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47BB" w:rsidRDefault="009D47BB" w:rsidP="009D47BB">
      <w:pPr>
        <w:pStyle w:val="xxsty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Město Kopidlno se chystá zahájit práce na pořízení </w:t>
      </w:r>
      <w:r w:rsidR="00574250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změny „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Územního plánu Kopidlno</w:t>
      </w:r>
      <w:r w:rsidR="00574250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“</w:t>
      </w:r>
      <w:r w:rsidR="00A27FC6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(ÚP),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v rámci které hodlá vlastníkům nemovitostí a občanům, jakožto žadatelům o změnu ÚP, umožnit připadnou změnu využití pozemků a staveb.</w:t>
      </w:r>
    </w:p>
    <w:p w:rsidR="00A27FC6" w:rsidRDefault="009D47BB" w:rsidP="009D47BB">
      <w:pPr>
        <w:pStyle w:val="xxsty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Případné návrhy budou shromažďovány městem Kopidlno </w:t>
      </w:r>
      <w:r w:rsidR="00A27FC6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do 31.1.2024, předpokládá se, že nová změna ÚP bude pořizována v roce 2024.</w:t>
      </w:r>
    </w:p>
    <w:p w:rsidR="009D47BB" w:rsidRDefault="009D47BB" w:rsidP="009D47BB">
      <w:pPr>
        <w:pStyle w:val="xxsty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Návrhy na změnu ÚP je nutno podat </w:t>
      </w:r>
      <w:r>
        <w:rPr>
          <w:rFonts w:ascii="Arial" w:hAnsi="Arial" w:cs="Arial"/>
          <w:color w:val="000000"/>
          <w:sz w:val="20"/>
          <w:szCs w:val="20"/>
          <w:u w:val="single"/>
          <w:bdr w:val="none" w:sz="0" w:space="0" w:color="auto" w:frame="1"/>
        </w:rPr>
        <w:t>písemně s identifikačními údaji žadatele a se zákresem v katastrální mapě s vyznačenou zájmovou lokalitou a předpokládaným záměrem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. Návrh  se podává u města Kopidlna a musí splňovat náležitosti vyplývající z § 46 zákona 183/2006 Sb., ve znění pozdějších předpisů (stavební zákon). Pro návrhy je možné využít formulář s povinnými údaji, který je ke stažení na </w:t>
      </w:r>
      <w:r w:rsidR="00A27FC6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internetové 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adrese</w:t>
      </w:r>
      <w:r w:rsidR="00A27FC6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: www.kopidlno.cz.</w:t>
      </w:r>
    </w:p>
    <w:p w:rsidR="009D47BB" w:rsidRDefault="009D47BB" w:rsidP="009D47BB">
      <w:pPr>
        <w:pStyle w:val="xxsty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Upozornění: podání žádosti o zařazení pozemků do změny ÚP nezakládá městu Kopidlno povinnost toto učinit.  Náměty, připomínky a požadavky budou předány pořizovateli, resp. zpracovateli územního plánu a budou zhodnoceny v souladu se zákonem 183/2006 Sb. v rámci procesu pořízení změny ÚP.</w:t>
      </w:r>
    </w:p>
    <w:p w:rsidR="004456D8" w:rsidRDefault="004456D8"/>
    <w:sectPr w:rsidR="00445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BB"/>
    <w:rsid w:val="00180279"/>
    <w:rsid w:val="004456D8"/>
    <w:rsid w:val="00574250"/>
    <w:rsid w:val="006200E8"/>
    <w:rsid w:val="006516A6"/>
    <w:rsid w:val="009D47BB"/>
    <w:rsid w:val="00A27FC6"/>
    <w:rsid w:val="00E8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7E63"/>
  <w15:chartTrackingRefBased/>
  <w15:docId w15:val="{B34C34B2-9EC1-4883-A889-6A16CDF8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xstyl">
    <w:name w:val="x_x_styl"/>
    <w:basedOn w:val="Normln"/>
    <w:rsid w:val="009D4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Kropáčková</dc:creator>
  <cp:keywords/>
  <dc:description/>
  <cp:lastModifiedBy>Martina Vlčková</cp:lastModifiedBy>
  <cp:revision>3</cp:revision>
  <cp:lastPrinted>2023-05-25T11:14:00Z</cp:lastPrinted>
  <dcterms:created xsi:type="dcterms:W3CDTF">2023-05-30T10:03:00Z</dcterms:created>
  <dcterms:modified xsi:type="dcterms:W3CDTF">2023-06-02T05:57:00Z</dcterms:modified>
</cp:coreProperties>
</file>