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F9B" w14:textId="04E83447" w:rsidR="00EE6F48" w:rsidRPr="00CC5920" w:rsidRDefault="00B5049A" w:rsidP="00CC5920">
      <w:pPr>
        <w:ind w:left="2832"/>
        <w:rPr>
          <w:sz w:val="24"/>
          <w:szCs w:val="24"/>
          <w:lang w:val="cs-CZ"/>
        </w:rPr>
      </w:pPr>
      <w:r w:rsidRPr="00CC5920">
        <w:rPr>
          <w:noProof/>
          <w:sz w:val="24"/>
          <w:szCs w:val="24"/>
          <w:lang w:val="cs-CZ"/>
        </w:rPr>
        <w:drawing>
          <wp:anchor distT="0" distB="0" distL="114300" distR="114300" simplePos="0" relativeHeight="251659264" behindDoc="1" locked="0" layoutInCell="1" allowOverlap="1" wp14:anchorId="057ECED7" wp14:editId="09E047BB">
            <wp:simplePos x="0" y="0"/>
            <wp:positionH relativeFrom="column">
              <wp:posOffset>-203200</wp:posOffset>
            </wp:positionH>
            <wp:positionV relativeFrom="paragraph">
              <wp:posOffset>1</wp:posOffset>
            </wp:positionV>
            <wp:extent cx="6356350" cy="228600"/>
            <wp:effectExtent l="0" t="0" r="6350" b="0"/>
            <wp:wrapTight wrapText="bothSides">
              <wp:wrapPolygon edited="0">
                <wp:start x="0" y="0"/>
                <wp:lineTo x="0" y="20400"/>
                <wp:lineTo x="21578" y="20400"/>
                <wp:lineTo x="21578" y="0"/>
                <wp:lineTo x="0" y="0"/>
              </wp:wrapPolygon>
            </wp:wrapTight>
            <wp:docPr id="3" name="Рисунок 3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3BF" w:rsidRPr="00CC5920">
        <w:rPr>
          <w:rFonts w:ascii="Bookman Old Style" w:hAnsi="Bookman Old Style" w:cs="AngsanaUPC"/>
          <w:b/>
          <w:bCs/>
          <w:i/>
          <w:iCs/>
          <w:color w:val="70AD47" w:themeColor="accent6"/>
          <w:sz w:val="24"/>
          <w:szCs w:val="24"/>
          <w:lang w:val="cs-CZ"/>
        </w:rPr>
        <w:t>Psychologická podpora</w:t>
      </w:r>
    </w:p>
    <w:p w14:paraId="31AA595C" w14:textId="4FC00758" w:rsidR="00BC43BF" w:rsidRPr="00CC5920" w:rsidRDefault="00BC43BF" w:rsidP="002369D3">
      <w:pPr>
        <w:jc w:val="center"/>
        <w:rPr>
          <w:rFonts w:ascii="Bookman Old Style" w:hAnsi="Bookman Old Style" w:cs="AngsanaUPC"/>
          <w:b/>
          <w:bCs/>
          <w:i/>
          <w:iCs/>
          <w:color w:val="70AD47" w:themeColor="accent6"/>
          <w:sz w:val="24"/>
          <w:szCs w:val="24"/>
          <w:lang w:val="cs-CZ"/>
        </w:rPr>
      </w:pPr>
      <w:r w:rsidRPr="00CC5920">
        <w:rPr>
          <w:rFonts w:ascii="Bookman Old Style" w:hAnsi="Bookman Old Style" w:cs="AngsanaUPC"/>
          <w:b/>
          <w:bCs/>
          <w:i/>
          <w:iCs/>
          <w:color w:val="70AD47" w:themeColor="accent6"/>
          <w:sz w:val="24"/>
          <w:szCs w:val="24"/>
          <w:lang w:val="cs-CZ"/>
        </w:rPr>
        <w:t>ukrajinským občanům</w:t>
      </w:r>
    </w:p>
    <w:p w14:paraId="6F32ED52" w14:textId="77777777" w:rsidR="00BC43BF" w:rsidRPr="00341528" w:rsidRDefault="00BC43BF" w:rsidP="00BC43BF">
      <w:pPr>
        <w:rPr>
          <w:sz w:val="20"/>
          <w:szCs w:val="20"/>
          <w:lang w:val="cs-CZ"/>
        </w:rPr>
      </w:pPr>
    </w:p>
    <w:p w14:paraId="0FC746E6" w14:textId="4643AFFC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Ruslana Kalmyk</w:t>
      </w:r>
      <w:r w:rsidR="008F5DBB" w:rsidRPr="00CC5920">
        <w:rPr>
          <w:rFonts w:ascii="Bookman Old Style" w:hAnsi="Bookman Old Style"/>
          <w:sz w:val="24"/>
          <w:szCs w:val="24"/>
          <w:lang w:val="cs-CZ"/>
        </w:rPr>
        <w:t>,</w:t>
      </w:r>
    </w:p>
    <w:p w14:paraId="6AF78C71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 Psycholožka, psychoterapeutka, art terapeutka. Bezplatná psychologická podpora , individuální a skupinová terapie, konzultace, skupinová terapie k udržení duševního zdraví.</w:t>
      </w:r>
    </w:p>
    <w:p w14:paraId="35D3AF4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 +420792754070</w:t>
      </w:r>
    </w:p>
    <w:p w14:paraId="14F91EAD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+380996002809(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viber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, WhatsApp) </w:t>
      </w:r>
    </w:p>
    <w:p w14:paraId="341A966F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Hradec Králové , Nová Páka, Jičín </w:t>
      </w:r>
    </w:p>
    <w:p w14:paraId="7B09F404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</w:p>
    <w:p w14:paraId="47E33989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Irina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Filonenko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, </w:t>
      </w:r>
    </w:p>
    <w:p w14:paraId="73230ED0" w14:textId="091A564B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Psycholožka . Pracuje s dětmi a rodinami s Ukrajiny.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Napravn</w:t>
      </w:r>
      <w:r w:rsidR="00120011" w:rsidRPr="00CC5920">
        <w:rPr>
          <w:rFonts w:ascii="Bookman Old Style" w:hAnsi="Bookman Old Style"/>
          <w:sz w:val="24"/>
          <w:szCs w:val="24"/>
          <w:lang w:val="cs-CZ"/>
        </w:rPr>
        <w:t>á</w:t>
      </w:r>
      <w:proofErr w:type="spellEnd"/>
      <w:r w:rsidR="00120011" w:rsidRPr="00CC5920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Pr="00CC5920">
        <w:rPr>
          <w:rFonts w:ascii="Bookman Old Style" w:hAnsi="Bookman Old Style"/>
          <w:sz w:val="24"/>
          <w:szCs w:val="24"/>
          <w:lang w:val="cs-CZ"/>
        </w:rPr>
        <w:t>práce dětem s speciálními potřebami .</w:t>
      </w:r>
    </w:p>
    <w:p w14:paraId="22FC3DCC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 +420775473355</w:t>
      </w:r>
    </w:p>
    <w:p w14:paraId="41DB74E1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Rychnov nad Kněžnou </w:t>
      </w:r>
    </w:p>
    <w:p w14:paraId="1B1FB74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</w:p>
    <w:p w14:paraId="2AC7DD77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Natálie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Yatsenko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, </w:t>
      </w:r>
    </w:p>
    <w:p w14:paraId="5087E590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Rodinná, fyzická a krizová psycholožka. On-line pomoc individuální a skupinové konzultace</w:t>
      </w:r>
    </w:p>
    <w:p w14:paraId="087E9C28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Tel.+420797896689</w:t>
      </w:r>
    </w:p>
    <w:p w14:paraId="7C397202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https://linktr.E!E/netelipsiholog</w:t>
      </w:r>
    </w:p>
    <w:p w14:paraId="42D7C1D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Nová Páka</w:t>
      </w:r>
    </w:p>
    <w:p w14:paraId="6A354753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</w:p>
    <w:p w14:paraId="18FE27A7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Oksana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Tsubera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, </w:t>
      </w:r>
    </w:p>
    <w:p w14:paraId="6943E5B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Psycholožka , kineziologie. Bezplatná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psychologicka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 podpora pro Ukrajince v krizových situacích on-line .</w:t>
      </w:r>
    </w:p>
    <w:p w14:paraId="6CD18D14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Tel.+420608879537 (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viber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,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whatsapp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>)</w:t>
      </w:r>
    </w:p>
    <w:p w14:paraId="3E1E170D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e-mail: otsubera@seznam.cz</w:t>
      </w:r>
    </w:p>
    <w:p w14:paraId="102FA9FA" w14:textId="77777777" w:rsidR="00B5049A" w:rsidRPr="00CC5920" w:rsidRDefault="00B5049A" w:rsidP="00BC43BF">
      <w:pPr>
        <w:rPr>
          <w:rFonts w:ascii="Bookman Old Style" w:hAnsi="Bookman Old Style"/>
          <w:sz w:val="24"/>
          <w:szCs w:val="24"/>
          <w:lang w:val="cs-CZ"/>
        </w:rPr>
      </w:pPr>
    </w:p>
    <w:p w14:paraId="4ED6A332" w14:textId="023396DF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Anna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Dašek</w:t>
      </w:r>
      <w:proofErr w:type="spellEnd"/>
    </w:p>
    <w:p w14:paraId="1B3FA0FC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Psycholožka, psychoterapeutka. </w:t>
      </w:r>
    </w:p>
    <w:p w14:paraId="730F9DFD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Psychologická podpora pro ukrajinské občany on-line.</w:t>
      </w:r>
    </w:p>
    <w:p w14:paraId="392CE6D3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Tel.420 731 040 644</w:t>
      </w:r>
    </w:p>
    <w:p w14:paraId="0AA0067F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Rychnov nad Kněžnou</w:t>
      </w:r>
    </w:p>
    <w:p w14:paraId="2046ABC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</w:p>
    <w:p w14:paraId="5239CC0F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Olena</w:t>
      </w:r>
      <w:proofErr w:type="spellEnd"/>
      <w:r w:rsidRPr="00CC5920">
        <w:rPr>
          <w:rFonts w:ascii="Bookman Old Style" w:hAnsi="Bookman Old Style"/>
          <w:sz w:val="24"/>
          <w:szCs w:val="24"/>
          <w:lang w:val="cs-CZ"/>
        </w:rPr>
        <w:t xml:space="preserve"> </w:t>
      </w:r>
      <w:proofErr w:type="spellStart"/>
      <w:r w:rsidRPr="00CC5920">
        <w:rPr>
          <w:rFonts w:ascii="Bookman Old Style" w:hAnsi="Bookman Old Style"/>
          <w:sz w:val="24"/>
          <w:szCs w:val="24"/>
          <w:lang w:val="cs-CZ"/>
        </w:rPr>
        <w:t>Bondar</w:t>
      </w:r>
      <w:proofErr w:type="spellEnd"/>
    </w:p>
    <w:p w14:paraId="0E564D92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Psycholožka,  gestalt terapeutka.</w:t>
      </w:r>
    </w:p>
    <w:p w14:paraId="1FEA7FA8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Psychologická podpora</w:t>
      </w:r>
    </w:p>
    <w:p w14:paraId="02300A8E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 xml:space="preserve"> ukrajinským občanům on-line</w:t>
      </w:r>
    </w:p>
    <w:p w14:paraId="081197BF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Tel.+380 679570303</w:t>
      </w:r>
    </w:p>
    <w:p w14:paraId="25F729AC" w14:textId="77777777" w:rsidR="00BC43BF" w:rsidRPr="00CC5920" w:rsidRDefault="00BC43BF" w:rsidP="00BC43BF">
      <w:pPr>
        <w:rPr>
          <w:rFonts w:ascii="Bookman Old Style" w:hAnsi="Bookman Old Style"/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+420720945806</w:t>
      </w:r>
    </w:p>
    <w:p w14:paraId="16066732" w14:textId="72DFD445" w:rsidR="00BC43BF" w:rsidRPr="00CC5920" w:rsidRDefault="00BC43BF" w:rsidP="00BC43BF">
      <w:pPr>
        <w:rPr>
          <w:sz w:val="24"/>
          <w:szCs w:val="24"/>
          <w:lang w:val="cs-CZ"/>
        </w:rPr>
      </w:pPr>
      <w:r w:rsidRPr="00CC5920">
        <w:rPr>
          <w:rFonts w:ascii="Bookman Old Style" w:hAnsi="Bookman Old Style"/>
          <w:sz w:val="24"/>
          <w:szCs w:val="24"/>
          <w:lang w:val="cs-CZ"/>
        </w:rPr>
        <w:t>Červený Kostelec</w:t>
      </w:r>
      <w:r w:rsidRPr="00CC5920">
        <w:rPr>
          <w:sz w:val="24"/>
          <w:szCs w:val="24"/>
          <w:lang w:val="cs-CZ"/>
        </w:rPr>
        <w:t xml:space="preserve"> </w:t>
      </w:r>
    </w:p>
    <w:p w14:paraId="503F25E3" w14:textId="6EE92150" w:rsidR="00145B01" w:rsidRPr="00341528" w:rsidRDefault="00145B01" w:rsidP="00BC43BF">
      <w:pPr>
        <w:rPr>
          <w:sz w:val="20"/>
          <w:szCs w:val="20"/>
          <w:lang w:val="cs-CZ"/>
        </w:rPr>
      </w:pPr>
    </w:p>
    <w:p w14:paraId="795DE87A" w14:textId="4EE50FD1" w:rsidR="00AC52C2" w:rsidRPr="00341528" w:rsidRDefault="0009411F">
      <w:pPr>
        <w:rPr>
          <w:sz w:val="20"/>
          <w:szCs w:val="20"/>
          <w:lang w:val="cs-CZ"/>
        </w:rPr>
      </w:pPr>
      <w:r w:rsidRPr="00341528">
        <w:rPr>
          <w:noProof/>
          <w:sz w:val="20"/>
          <w:szCs w:val="20"/>
          <w:lang w:val="cs-CZ"/>
        </w:rPr>
        <w:drawing>
          <wp:anchor distT="0" distB="0" distL="114300" distR="114300" simplePos="0" relativeHeight="251661312" behindDoc="1" locked="0" layoutInCell="1" allowOverlap="1" wp14:anchorId="01AA20B3" wp14:editId="4EA54531">
            <wp:simplePos x="0" y="0"/>
            <wp:positionH relativeFrom="column">
              <wp:posOffset>-328295</wp:posOffset>
            </wp:positionH>
            <wp:positionV relativeFrom="paragraph">
              <wp:posOffset>189230</wp:posOffset>
            </wp:positionV>
            <wp:extent cx="6356350" cy="279400"/>
            <wp:effectExtent l="0" t="0" r="6350" b="0"/>
            <wp:wrapTight wrapText="bothSides">
              <wp:wrapPolygon edited="0">
                <wp:start x="0" y="0"/>
                <wp:lineTo x="0" y="20618"/>
                <wp:lineTo x="21578" y="20618"/>
                <wp:lineTo x="21578" y="0"/>
                <wp:lineTo x="0" y="0"/>
              </wp:wrapPolygon>
            </wp:wrapTight>
            <wp:docPr id="5" name="Рисунок 5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5635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52C2" w:rsidRPr="00341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2"/>
    <w:rsid w:val="00017446"/>
    <w:rsid w:val="0009411F"/>
    <w:rsid w:val="00120011"/>
    <w:rsid w:val="00145B01"/>
    <w:rsid w:val="00196CF0"/>
    <w:rsid w:val="002369D3"/>
    <w:rsid w:val="00300E1A"/>
    <w:rsid w:val="00341528"/>
    <w:rsid w:val="00365793"/>
    <w:rsid w:val="00407508"/>
    <w:rsid w:val="00447595"/>
    <w:rsid w:val="00491597"/>
    <w:rsid w:val="00696288"/>
    <w:rsid w:val="008376E8"/>
    <w:rsid w:val="008B5ABE"/>
    <w:rsid w:val="008F5DBB"/>
    <w:rsid w:val="00984F9F"/>
    <w:rsid w:val="00A4373E"/>
    <w:rsid w:val="00A86D6C"/>
    <w:rsid w:val="00AC52C2"/>
    <w:rsid w:val="00B5049A"/>
    <w:rsid w:val="00BC43BF"/>
    <w:rsid w:val="00CC5920"/>
    <w:rsid w:val="00D00A7B"/>
    <w:rsid w:val="00E312A3"/>
    <w:rsid w:val="00E85866"/>
    <w:rsid w:val="00EB511F"/>
    <w:rsid w:val="00EE6F48"/>
    <w:rsid w:val="00F1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E4DF5"/>
  <w15:chartTrackingRefBased/>
  <w15:docId w15:val="{C6062CAE-085A-6F44-ADE2-6D7FE57A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CZ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Tsubera</dc:creator>
  <cp:keywords/>
  <dc:description/>
  <cp:lastModifiedBy>Julijana Tsubera</cp:lastModifiedBy>
  <cp:revision>29</cp:revision>
  <dcterms:created xsi:type="dcterms:W3CDTF">2022-05-20T18:00:00Z</dcterms:created>
  <dcterms:modified xsi:type="dcterms:W3CDTF">2022-05-20T20:19:00Z</dcterms:modified>
</cp:coreProperties>
</file>